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jc w:val="right"/>
        <w:tblLook w:val="04A0" w:firstRow="1" w:lastRow="0" w:firstColumn="1" w:lastColumn="0" w:noHBand="0" w:noVBand="1"/>
      </w:tblPr>
      <w:tblGrid>
        <w:gridCol w:w="9464"/>
      </w:tblGrid>
      <w:tr w:rsidR="003004AB" w:rsidRPr="006E2D18" w14:paraId="72680FFC" w14:textId="77777777" w:rsidTr="003004AB">
        <w:trPr>
          <w:jc w:val="right"/>
        </w:trPr>
        <w:tc>
          <w:tcPr>
            <w:tcW w:w="9464" w:type="dxa"/>
            <w:shd w:val="clear" w:color="auto" w:fill="auto"/>
          </w:tcPr>
          <w:tbl>
            <w:tblPr>
              <w:tblW w:w="9248" w:type="dxa"/>
              <w:jc w:val="right"/>
              <w:tblLook w:val="04A0" w:firstRow="1" w:lastRow="0" w:firstColumn="1" w:lastColumn="0" w:noHBand="0" w:noVBand="1"/>
            </w:tblPr>
            <w:tblGrid>
              <w:gridCol w:w="9248"/>
            </w:tblGrid>
            <w:tr w:rsidR="003004AB" w:rsidRPr="00716BB9" w14:paraId="513E84D4" w14:textId="77777777" w:rsidTr="00ED01F5">
              <w:trPr>
                <w:jc w:val="right"/>
              </w:trPr>
              <w:tc>
                <w:tcPr>
                  <w:tcW w:w="9248" w:type="dxa"/>
                  <w:shd w:val="clear" w:color="auto" w:fill="auto"/>
                  <w:vAlign w:val="center"/>
                </w:tcPr>
                <w:p w14:paraId="6A296618" w14:textId="5CCF423C" w:rsidR="003004AB" w:rsidRPr="00716BB9" w:rsidRDefault="003004AB" w:rsidP="00951C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</w:tc>
            </w:tr>
            <w:tr w:rsidR="003004AB" w:rsidRPr="00716BB9" w14:paraId="09E77023" w14:textId="77777777" w:rsidTr="00ED01F5">
              <w:trPr>
                <w:jc w:val="right"/>
              </w:trPr>
              <w:tc>
                <w:tcPr>
                  <w:tcW w:w="9248" w:type="dxa"/>
                  <w:shd w:val="clear" w:color="auto" w:fill="auto"/>
                </w:tcPr>
                <w:p w14:paraId="667AA3B6" w14:textId="77777777" w:rsidR="003004AB" w:rsidRPr="00716BB9" w:rsidRDefault="003004AB" w:rsidP="003004AB">
                  <w:pP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04AB" w:rsidRPr="00716BB9" w14:paraId="4DE0AF80" w14:textId="77777777" w:rsidTr="00ED01F5">
              <w:trPr>
                <w:jc w:val="right"/>
              </w:trPr>
              <w:tc>
                <w:tcPr>
                  <w:tcW w:w="9248" w:type="dxa"/>
                  <w:shd w:val="clear" w:color="auto" w:fill="auto"/>
                  <w:vAlign w:val="center"/>
                </w:tcPr>
                <w:p w14:paraId="0EC59B3A" w14:textId="77777777" w:rsidR="003004AB" w:rsidRPr="00716BB9" w:rsidRDefault="003004AB" w:rsidP="00300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Calibri"/>
                      <w:sz w:val="28"/>
                      <w:szCs w:val="28"/>
                    </w:rPr>
                  </w:pPr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</w:tc>
            </w:tr>
            <w:tr w:rsidR="003004AB" w:rsidRPr="00716BB9" w14:paraId="0E96CA13" w14:textId="77777777" w:rsidTr="00ED01F5">
              <w:trPr>
                <w:jc w:val="right"/>
              </w:trPr>
              <w:tc>
                <w:tcPr>
                  <w:tcW w:w="9248" w:type="dxa"/>
                  <w:shd w:val="clear" w:color="auto" w:fill="auto"/>
                  <w:vAlign w:val="center"/>
                </w:tcPr>
                <w:p w14:paraId="3FB99A84" w14:textId="77777777" w:rsidR="003004AB" w:rsidRPr="00716BB9" w:rsidRDefault="003004AB" w:rsidP="00300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приказом Министерства науки</w:t>
                  </w:r>
                </w:p>
                <w:p w14:paraId="4E698BB3" w14:textId="77777777" w:rsidR="003004AB" w:rsidRPr="00716BB9" w:rsidRDefault="003004AB" w:rsidP="00300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высшего образования</w:t>
                  </w:r>
                </w:p>
                <w:p w14:paraId="42213263" w14:textId="77777777" w:rsidR="003004AB" w:rsidRPr="00716BB9" w:rsidRDefault="003004AB" w:rsidP="00300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Calibri"/>
                      <w:sz w:val="28"/>
                      <w:szCs w:val="28"/>
                    </w:rPr>
                  </w:pPr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Российской Федерации</w:t>
                  </w:r>
                </w:p>
              </w:tc>
            </w:tr>
            <w:tr w:rsidR="003004AB" w:rsidRPr="00716BB9" w14:paraId="3A01C894" w14:textId="77777777" w:rsidTr="00ED01F5">
              <w:trPr>
                <w:trHeight w:val="397"/>
                <w:jc w:val="right"/>
              </w:trPr>
              <w:tc>
                <w:tcPr>
                  <w:tcW w:w="9248" w:type="dxa"/>
                  <w:shd w:val="clear" w:color="auto" w:fill="auto"/>
                  <w:vAlign w:val="center"/>
                </w:tcPr>
                <w:p w14:paraId="49D2E0AA" w14:textId="77777777" w:rsidR="003004AB" w:rsidRPr="00716BB9" w:rsidRDefault="003004AB" w:rsidP="003004AB">
                  <w:pPr>
                    <w:spacing w:after="0" w:line="240" w:lineRule="auto"/>
                    <w:ind w:left="474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«___</w:t>
                  </w:r>
                  <w:proofErr w:type="gramStart"/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_»_</w:t>
                  </w:r>
                  <w:proofErr w:type="gramEnd"/>
                  <w:r w:rsidRPr="00716B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_________2023 г. №____</w:t>
                  </w:r>
                </w:p>
              </w:tc>
            </w:tr>
          </w:tbl>
          <w:p w14:paraId="1B60FA1E" w14:textId="00B9922D" w:rsidR="003004AB" w:rsidRPr="006E2D18" w:rsidRDefault="003004AB" w:rsidP="00300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04AB" w:rsidRPr="006E2D18" w14:paraId="5CFCF960" w14:textId="77777777" w:rsidTr="003004AB">
        <w:trPr>
          <w:jc w:val="right"/>
        </w:trPr>
        <w:tc>
          <w:tcPr>
            <w:tcW w:w="9464" w:type="dxa"/>
            <w:shd w:val="clear" w:color="auto" w:fill="auto"/>
          </w:tcPr>
          <w:p w14:paraId="1D3A3481" w14:textId="77777777" w:rsidR="003004AB" w:rsidRPr="006E2D18" w:rsidRDefault="003004AB" w:rsidP="003004AB">
            <w:pPr>
              <w:spacing w:after="0" w:line="240" w:lineRule="auto"/>
              <w:ind w:left="50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60DD884" w14:textId="77777777" w:rsidR="003004AB" w:rsidRDefault="003004AB" w:rsidP="00281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41ABEE" w14:textId="77777777" w:rsidR="005802B9" w:rsidRPr="006E2D18" w:rsidRDefault="0028199F" w:rsidP="00281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2D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</w:t>
      </w:r>
    </w:p>
    <w:p w14:paraId="6BC8D90D" w14:textId="17967FD4" w:rsidR="0028199F" w:rsidRDefault="00B1661A" w:rsidP="00281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66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специальностей в области ветеринарии, по которым разрабатываются </w:t>
      </w:r>
      <w:r w:rsidR="002D492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B1661A">
        <w:rPr>
          <w:rFonts w:ascii="Times New Roman" w:eastAsia="Calibri" w:hAnsi="Times New Roman" w:cs="Times New Roman"/>
          <w:b/>
          <w:bCs/>
          <w:sz w:val="28"/>
          <w:szCs w:val="28"/>
        </w:rPr>
        <w:t>и реализуются экспериментальные образовательные программы интернатуры</w:t>
      </w:r>
    </w:p>
    <w:p w14:paraId="1CAB7171" w14:textId="77777777" w:rsidR="00B1661A" w:rsidRPr="006E2D18" w:rsidRDefault="00B1661A" w:rsidP="0028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22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815"/>
        <w:gridCol w:w="3990"/>
        <w:gridCol w:w="3542"/>
      </w:tblGrid>
      <w:tr w:rsidR="00951C67" w:rsidRPr="006E2D18" w14:paraId="38ED3ED1" w14:textId="77777777" w:rsidTr="00951C67">
        <w:trPr>
          <w:cantSplit/>
          <w:tblHeader/>
        </w:trPr>
        <w:tc>
          <w:tcPr>
            <w:tcW w:w="2815" w:type="dxa"/>
          </w:tcPr>
          <w:p w14:paraId="197B103B" w14:textId="51E31803" w:rsidR="00951C67" w:rsidRPr="006E2D18" w:rsidRDefault="00951C67" w:rsidP="0097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в области ветеринарии</w:t>
            </w:r>
          </w:p>
        </w:tc>
        <w:tc>
          <w:tcPr>
            <w:tcW w:w="3990" w:type="dxa"/>
          </w:tcPr>
          <w:p w14:paraId="41E4776B" w14:textId="77777777" w:rsidR="00951C67" w:rsidRPr="00951C67" w:rsidRDefault="00951C67" w:rsidP="009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14:paraId="54BFC5B7" w14:textId="74C62BDE" w:rsidR="00951C67" w:rsidRDefault="00951C67" w:rsidP="0095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hAnsi="Times New Roman" w:cs="Times New Roman"/>
                <w:sz w:val="24"/>
                <w:szCs w:val="24"/>
              </w:rPr>
              <w:t>интернатуры</w:t>
            </w:r>
          </w:p>
        </w:tc>
        <w:tc>
          <w:tcPr>
            <w:tcW w:w="3542" w:type="dxa"/>
          </w:tcPr>
          <w:p w14:paraId="71308B57" w14:textId="1DA4C254" w:rsidR="00951C67" w:rsidRPr="006E2D18" w:rsidRDefault="00951C67" w:rsidP="00F7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Присваиваемая к</w:t>
            </w:r>
            <w:r w:rsidRPr="006E2D18">
              <w:rPr>
                <w:rFonts w:ascii="Times New Roman" w:hAnsi="Times New Roman" w:cs="Times New Roman"/>
                <w:sz w:val="24"/>
                <w:szCs w:val="24"/>
              </w:rPr>
              <w:t>валификация</w:t>
            </w:r>
          </w:p>
        </w:tc>
      </w:tr>
      <w:tr w:rsidR="00951C67" w:rsidRPr="00951C67" w14:paraId="32BFF484" w14:textId="77777777" w:rsidTr="00951C67">
        <w:trPr>
          <w:trHeight w:val="624"/>
        </w:trPr>
        <w:tc>
          <w:tcPr>
            <w:tcW w:w="2815" w:type="dxa"/>
            <w:vMerge w:val="restart"/>
          </w:tcPr>
          <w:p w14:paraId="565BDB9E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36.00.01 Общеклиническая ветеринария</w:t>
            </w:r>
          </w:p>
        </w:tc>
        <w:tc>
          <w:tcPr>
            <w:tcW w:w="3990" w:type="dxa"/>
          </w:tcPr>
          <w:p w14:paraId="1D05103F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Ветеринарная фармация</w:t>
            </w:r>
          </w:p>
        </w:tc>
        <w:tc>
          <w:tcPr>
            <w:tcW w:w="3542" w:type="dxa"/>
          </w:tcPr>
          <w:p w14:paraId="664CFE2D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</w:t>
            </w:r>
            <w:r w:rsidRPr="00951C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врач - провизор</w:t>
            </w:r>
          </w:p>
        </w:tc>
      </w:tr>
      <w:tr w:rsidR="00951C67" w:rsidRPr="00951C67" w14:paraId="5698B7D8" w14:textId="77777777" w:rsidTr="00951C67">
        <w:trPr>
          <w:trHeight w:val="624"/>
        </w:trPr>
        <w:tc>
          <w:tcPr>
            <w:tcW w:w="2815" w:type="dxa"/>
            <w:vMerge/>
          </w:tcPr>
          <w:p w14:paraId="09144293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694AB3FA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Ветеринарная патология</w:t>
            </w:r>
          </w:p>
        </w:tc>
        <w:tc>
          <w:tcPr>
            <w:tcW w:w="3542" w:type="dxa"/>
          </w:tcPr>
          <w:p w14:paraId="71E76EF6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патологоанатом</w:t>
            </w:r>
          </w:p>
        </w:tc>
      </w:tr>
      <w:tr w:rsidR="00951C67" w:rsidRPr="00951C67" w14:paraId="2A4DD0A5" w14:textId="77777777" w:rsidTr="00951C67">
        <w:trPr>
          <w:trHeight w:val="624"/>
        </w:trPr>
        <w:tc>
          <w:tcPr>
            <w:tcW w:w="2815" w:type="dxa"/>
            <w:vMerge/>
          </w:tcPr>
          <w:p w14:paraId="3BD1C9A3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7A3148D4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ветеринария</w:t>
            </w:r>
          </w:p>
        </w:tc>
        <w:tc>
          <w:tcPr>
            <w:tcW w:w="3542" w:type="dxa"/>
          </w:tcPr>
          <w:p w14:paraId="4FC3EC51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судебный эксперт</w:t>
            </w:r>
          </w:p>
        </w:tc>
      </w:tr>
      <w:tr w:rsidR="00951C67" w:rsidRPr="00951C67" w14:paraId="2DD96657" w14:textId="77777777" w:rsidTr="00951C67">
        <w:trPr>
          <w:trHeight w:val="624"/>
        </w:trPr>
        <w:tc>
          <w:tcPr>
            <w:tcW w:w="2815" w:type="dxa"/>
            <w:vMerge/>
          </w:tcPr>
          <w:p w14:paraId="064A0F07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622F4526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542" w:type="dxa"/>
          </w:tcPr>
          <w:p w14:paraId="4A7CB931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лабораторной диагностики</w:t>
            </w:r>
          </w:p>
        </w:tc>
      </w:tr>
      <w:tr w:rsidR="00951C67" w:rsidRPr="00951C67" w14:paraId="7319B91C" w14:textId="77777777" w:rsidTr="00951C67">
        <w:trPr>
          <w:trHeight w:val="445"/>
        </w:trPr>
        <w:tc>
          <w:tcPr>
            <w:tcW w:w="2815" w:type="dxa"/>
            <w:vMerge/>
          </w:tcPr>
          <w:p w14:paraId="0837F3C5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658F9013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Визуальная диагностика</w:t>
            </w:r>
          </w:p>
        </w:tc>
        <w:tc>
          <w:tcPr>
            <w:tcW w:w="3542" w:type="dxa"/>
          </w:tcPr>
          <w:p w14:paraId="4F971BFE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радиолог</w:t>
            </w:r>
          </w:p>
        </w:tc>
      </w:tr>
      <w:tr w:rsidR="00951C67" w:rsidRPr="00951C67" w14:paraId="387BEE28" w14:textId="77777777" w:rsidTr="00951C67">
        <w:trPr>
          <w:trHeight w:val="383"/>
        </w:trPr>
        <w:tc>
          <w:tcPr>
            <w:tcW w:w="2815" w:type="dxa"/>
            <w:vMerge/>
          </w:tcPr>
          <w:p w14:paraId="3CDF5F35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60544DCB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Эпизоотология</w:t>
            </w:r>
          </w:p>
        </w:tc>
        <w:tc>
          <w:tcPr>
            <w:tcW w:w="3542" w:type="dxa"/>
          </w:tcPr>
          <w:p w14:paraId="1D3940E9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Ветеринарный врач - </w:t>
            </w:r>
            <w:proofErr w:type="spellStart"/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эпизоотолог</w:t>
            </w:r>
            <w:proofErr w:type="spellEnd"/>
          </w:p>
        </w:tc>
      </w:tr>
      <w:tr w:rsidR="00951C67" w:rsidRPr="00951C67" w14:paraId="59A727F8" w14:textId="77777777" w:rsidTr="00951C67">
        <w:trPr>
          <w:trHeight w:val="463"/>
        </w:trPr>
        <w:tc>
          <w:tcPr>
            <w:tcW w:w="2815" w:type="dxa"/>
            <w:vMerge/>
          </w:tcPr>
          <w:p w14:paraId="056C4143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25105AD1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Зоологическая медицина</w:t>
            </w:r>
          </w:p>
        </w:tc>
        <w:tc>
          <w:tcPr>
            <w:tcW w:w="3542" w:type="dxa"/>
          </w:tcPr>
          <w:p w14:paraId="7F78D598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зоолог</w:t>
            </w:r>
          </w:p>
        </w:tc>
      </w:tr>
      <w:tr w:rsidR="00951C67" w:rsidRPr="00951C67" w14:paraId="521706DC" w14:textId="77777777" w:rsidTr="00951C67">
        <w:trPr>
          <w:trHeight w:val="624"/>
        </w:trPr>
        <w:tc>
          <w:tcPr>
            <w:tcW w:w="2815" w:type="dxa"/>
            <w:vMerge/>
          </w:tcPr>
          <w:p w14:paraId="7CB549C1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51DB6A32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ветеринарией</w:t>
            </w:r>
          </w:p>
        </w:tc>
        <w:tc>
          <w:tcPr>
            <w:tcW w:w="3542" w:type="dxa"/>
          </w:tcPr>
          <w:p w14:paraId="6985EE62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в области здравоохранения животных и биобезопасности</w:t>
            </w:r>
          </w:p>
        </w:tc>
      </w:tr>
      <w:tr w:rsidR="00951C67" w:rsidRPr="00951C67" w14:paraId="34B49A7C" w14:textId="77777777" w:rsidTr="00951C67">
        <w:trPr>
          <w:trHeight w:val="501"/>
        </w:trPr>
        <w:tc>
          <w:tcPr>
            <w:tcW w:w="2815" w:type="dxa"/>
            <w:vMerge/>
          </w:tcPr>
          <w:p w14:paraId="586EF6EB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34037CC6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Ветеринарная биоинженерия </w:t>
            </w:r>
          </w:p>
        </w:tc>
        <w:tc>
          <w:tcPr>
            <w:tcW w:w="3542" w:type="dxa"/>
          </w:tcPr>
          <w:p w14:paraId="04D684E3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Ветеринарный врач - </w:t>
            </w:r>
            <w:proofErr w:type="spellStart"/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биоинженер</w:t>
            </w:r>
            <w:proofErr w:type="spellEnd"/>
          </w:p>
        </w:tc>
      </w:tr>
      <w:tr w:rsidR="00951C67" w:rsidRPr="00951C67" w14:paraId="5F3EA079" w14:textId="77777777" w:rsidTr="00951C67">
        <w:trPr>
          <w:trHeight w:val="501"/>
        </w:trPr>
        <w:tc>
          <w:tcPr>
            <w:tcW w:w="2815" w:type="dxa"/>
            <w:vMerge/>
          </w:tcPr>
          <w:p w14:paraId="0F974C5C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3A591993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Ветеринарная биотехнология</w:t>
            </w:r>
          </w:p>
        </w:tc>
        <w:tc>
          <w:tcPr>
            <w:tcW w:w="3542" w:type="dxa"/>
          </w:tcPr>
          <w:p w14:paraId="0736E011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Ветеринарный врач - </w:t>
            </w:r>
            <w:proofErr w:type="spellStart"/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биотехнолог</w:t>
            </w:r>
            <w:proofErr w:type="spellEnd"/>
          </w:p>
        </w:tc>
      </w:tr>
      <w:tr w:rsidR="00951C67" w:rsidRPr="00951C67" w14:paraId="4DFA23B6" w14:textId="77777777" w:rsidTr="00951C67">
        <w:trPr>
          <w:trHeight w:val="624"/>
        </w:trPr>
        <w:tc>
          <w:tcPr>
            <w:tcW w:w="2815" w:type="dxa"/>
            <w:vMerge w:val="restart"/>
          </w:tcPr>
          <w:p w14:paraId="009F39EC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36.00.02 Болезни сельскохозяйственных животных</w:t>
            </w:r>
          </w:p>
        </w:tc>
        <w:tc>
          <w:tcPr>
            <w:tcW w:w="3990" w:type="dxa"/>
          </w:tcPr>
          <w:p w14:paraId="777DBECA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Патология жвачных</w:t>
            </w:r>
          </w:p>
        </w:tc>
        <w:tc>
          <w:tcPr>
            <w:tcW w:w="3542" w:type="dxa"/>
          </w:tcPr>
          <w:p w14:paraId="2E0D4418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– специалист по болезням жвачных</w:t>
            </w:r>
          </w:p>
        </w:tc>
      </w:tr>
      <w:tr w:rsidR="00951C67" w:rsidRPr="00951C67" w14:paraId="74915A92" w14:textId="77777777" w:rsidTr="00951C67">
        <w:trPr>
          <w:trHeight w:val="624"/>
        </w:trPr>
        <w:tc>
          <w:tcPr>
            <w:tcW w:w="2815" w:type="dxa"/>
            <w:vMerge/>
          </w:tcPr>
          <w:p w14:paraId="1038D28A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6EF1AE4E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Патология свиней</w:t>
            </w:r>
          </w:p>
        </w:tc>
        <w:tc>
          <w:tcPr>
            <w:tcW w:w="3542" w:type="dxa"/>
          </w:tcPr>
          <w:p w14:paraId="48B8CCB0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специалист по болезням свиней</w:t>
            </w:r>
          </w:p>
        </w:tc>
      </w:tr>
      <w:tr w:rsidR="00951C67" w:rsidRPr="00951C67" w14:paraId="0DA11290" w14:textId="77777777" w:rsidTr="00951C67">
        <w:trPr>
          <w:trHeight w:val="624"/>
        </w:trPr>
        <w:tc>
          <w:tcPr>
            <w:tcW w:w="2815" w:type="dxa"/>
            <w:vMerge/>
          </w:tcPr>
          <w:p w14:paraId="074C7CB1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1C584A46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Патология лошадей</w:t>
            </w:r>
          </w:p>
        </w:tc>
        <w:tc>
          <w:tcPr>
            <w:tcW w:w="3542" w:type="dxa"/>
          </w:tcPr>
          <w:p w14:paraId="02262D36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– специалист по болезням лошадей</w:t>
            </w:r>
          </w:p>
        </w:tc>
      </w:tr>
      <w:tr w:rsidR="00951C67" w:rsidRPr="00951C67" w14:paraId="14DA4E20" w14:textId="77777777" w:rsidTr="00951C67">
        <w:trPr>
          <w:trHeight w:val="624"/>
        </w:trPr>
        <w:tc>
          <w:tcPr>
            <w:tcW w:w="2815" w:type="dxa"/>
            <w:vMerge/>
          </w:tcPr>
          <w:p w14:paraId="7751DCA7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1A8AE84F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Патология птиц</w:t>
            </w:r>
          </w:p>
        </w:tc>
        <w:tc>
          <w:tcPr>
            <w:tcW w:w="3542" w:type="dxa"/>
          </w:tcPr>
          <w:p w14:paraId="5DFED911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специалист по болезням птиц</w:t>
            </w:r>
          </w:p>
        </w:tc>
      </w:tr>
      <w:tr w:rsidR="00951C67" w:rsidRPr="00951C67" w14:paraId="50F3A00E" w14:textId="77777777" w:rsidTr="00951C67">
        <w:trPr>
          <w:trHeight w:val="624"/>
        </w:trPr>
        <w:tc>
          <w:tcPr>
            <w:tcW w:w="2815" w:type="dxa"/>
            <w:vMerge/>
          </w:tcPr>
          <w:p w14:paraId="15F3D926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46DE5122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Патология объектов </w:t>
            </w:r>
            <w:proofErr w:type="spellStart"/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3542" w:type="dxa"/>
          </w:tcPr>
          <w:p w14:paraId="59DB6662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Ветеринарный врач - специалист по болезням объектов </w:t>
            </w:r>
            <w:proofErr w:type="spellStart"/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51C67" w:rsidRPr="00951C67" w14:paraId="72022875" w14:textId="77777777" w:rsidTr="00951C67">
        <w:trPr>
          <w:trHeight w:val="624"/>
        </w:trPr>
        <w:tc>
          <w:tcPr>
            <w:tcW w:w="2815" w:type="dxa"/>
            <w:vMerge w:val="restart"/>
          </w:tcPr>
          <w:p w14:paraId="2D502CDA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36.00.03 Внутренние болезни животных</w:t>
            </w:r>
          </w:p>
        </w:tc>
        <w:tc>
          <w:tcPr>
            <w:tcW w:w="3990" w:type="dxa"/>
          </w:tcPr>
          <w:p w14:paraId="77D57305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 животных</w:t>
            </w:r>
          </w:p>
        </w:tc>
        <w:tc>
          <w:tcPr>
            <w:tcW w:w="3542" w:type="dxa"/>
          </w:tcPr>
          <w:p w14:paraId="52AA8020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кардиолог</w:t>
            </w:r>
          </w:p>
        </w:tc>
      </w:tr>
      <w:tr w:rsidR="00951C67" w:rsidRPr="00951C67" w14:paraId="0936408B" w14:textId="77777777" w:rsidTr="00951C67">
        <w:trPr>
          <w:trHeight w:val="624"/>
        </w:trPr>
        <w:tc>
          <w:tcPr>
            <w:tcW w:w="2815" w:type="dxa"/>
            <w:vMerge/>
          </w:tcPr>
          <w:p w14:paraId="57D712BA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70F65E15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Терапия животных</w:t>
            </w:r>
          </w:p>
        </w:tc>
        <w:tc>
          <w:tcPr>
            <w:tcW w:w="3542" w:type="dxa"/>
          </w:tcPr>
          <w:p w14:paraId="368436C7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Ветеринарный врач - терапевт </w:t>
            </w:r>
          </w:p>
        </w:tc>
      </w:tr>
      <w:tr w:rsidR="00951C67" w:rsidRPr="00951C67" w14:paraId="324EDEC4" w14:textId="77777777" w:rsidTr="00951C67">
        <w:trPr>
          <w:trHeight w:val="624"/>
        </w:trPr>
        <w:tc>
          <w:tcPr>
            <w:tcW w:w="2815" w:type="dxa"/>
            <w:vMerge/>
          </w:tcPr>
          <w:p w14:paraId="0156DC95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7C58E990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Онкология животных</w:t>
            </w:r>
          </w:p>
        </w:tc>
        <w:tc>
          <w:tcPr>
            <w:tcW w:w="3542" w:type="dxa"/>
          </w:tcPr>
          <w:p w14:paraId="7A05244F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онколог</w:t>
            </w:r>
          </w:p>
        </w:tc>
      </w:tr>
      <w:tr w:rsidR="00951C67" w:rsidRPr="00951C67" w14:paraId="3D290CB7" w14:textId="77777777" w:rsidTr="00951C67">
        <w:trPr>
          <w:trHeight w:val="624"/>
        </w:trPr>
        <w:tc>
          <w:tcPr>
            <w:tcW w:w="2815" w:type="dxa"/>
            <w:vMerge/>
          </w:tcPr>
          <w:p w14:paraId="16C4C69E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160464D5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Дерматология животных</w:t>
            </w:r>
          </w:p>
        </w:tc>
        <w:tc>
          <w:tcPr>
            <w:tcW w:w="3542" w:type="dxa"/>
          </w:tcPr>
          <w:p w14:paraId="419CF328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дерматолог</w:t>
            </w:r>
          </w:p>
        </w:tc>
      </w:tr>
      <w:tr w:rsidR="00951C67" w:rsidRPr="00951C67" w14:paraId="2B74A961" w14:textId="77777777" w:rsidTr="00951C67">
        <w:trPr>
          <w:trHeight w:val="624"/>
        </w:trPr>
        <w:tc>
          <w:tcPr>
            <w:tcW w:w="2815" w:type="dxa"/>
            <w:vMerge/>
          </w:tcPr>
          <w:p w14:paraId="6AD99162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37AB52B0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Гастроэнтерология животных</w:t>
            </w:r>
          </w:p>
        </w:tc>
        <w:tc>
          <w:tcPr>
            <w:tcW w:w="3542" w:type="dxa"/>
          </w:tcPr>
          <w:p w14:paraId="42900DF8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-гастроэнтеролог</w:t>
            </w:r>
          </w:p>
        </w:tc>
      </w:tr>
      <w:tr w:rsidR="00951C67" w:rsidRPr="00951C67" w14:paraId="4E0B2383" w14:textId="77777777" w:rsidTr="00951C67">
        <w:trPr>
          <w:trHeight w:val="624"/>
        </w:trPr>
        <w:tc>
          <w:tcPr>
            <w:tcW w:w="2815" w:type="dxa"/>
            <w:vMerge/>
          </w:tcPr>
          <w:p w14:paraId="3592B040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57806210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Эндокринология животных</w:t>
            </w:r>
          </w:p>
        </w:tc>
        <w:tc>
          <w:tcPr>
            <w:tcW w:w="3542" w:type="dxa"/>
          </w:tcPr>
          <w:p w14:paraId="733EDF58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эндокринолог</w:t>
            </w:r>
          </w:p>
        </w:tc>
      </w:tr>
      <w:tr w:rsidR="00951C67" w:rsidRPr="00951C67" w14:paraId="11D895E9" w14:textId="77777777" w:rsidTr="00951C67">
        <w:trPr>
          <w:trHeight w:val="624"/>
        </w:trPr>
        <w:tc>
          <w:tcPr>
            <w:tcW w:w="2815" w:type="dxa"/>
            <w:vMerge/>
          </w:tcPr>
          <w:p w14:paraId="1C5E2BD6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63C48303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Нефрология животных</w:t>
            </w:r>
          </w:p>
        </w:tc>
        <w:tc>
          <w:tcPr>
            <w:tcW w:w="3542" w:type="dxa"/>
          </w:tcPr>
          <w:p w14:paraId="04E2F4DE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нефролог</w:t>
            </w:r>
          </w:p>
        </w:tc>
      </w:tr>
      <w:tr w:rsidR="00951C67" w:rsidRPr="00951C67" w14:paraId="46D6D132" w14:textId="77777777" w:rsidTr="00951C67">
        <w:trPr>
          <w:trHeight w:val="624"/>
        </w:trPr>
        <w:tc>
          <w:tcPr>
            <w:tcW w:w="2815" w:type="dxa"/>
            <w:vMerge/>
          </w:tcPr>
          <w:p w14:paraId="3CFBB408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1F366D13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терапия и анестезиология животных</w:t>
            </w:r>
          </w:p>
        </w:tc>
        <w:tc>
          <w:tcPr>
            <w:tcW w:w="3542" w:type="dxa"/>
          </w:tcPr>
          <w:p w14:paraId="06034766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специалист интенсивной терапии и анестезиологии</w:t>
            </w:r>
          </w:p>
        </w:tc>
      </w:tr>
      <w:tr w:rsidR="00951C67" w:rsidRPr="00951C67" w14:paraId="2C017355" w14:textId="77777777" w:rsidTr="00951C67">
        <w:trPr>
          <w:trHeight w:val="624"/>
        </w:trPr>
        <w:tc>
          <w:tcPr>
            <w:tcW w:w="2815" w:type="dxa"/>
            <w:vMerge/>
          </w:tcPr>
          <w:p w14:paraId="3A244D65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1DB9FA8E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 животных</w:t>
            </w:r>
          </w:p>
        </w:tc>
        <w:tc>
          <w:tcPr>
            <w:tcW w:w="3542" w:type="dxa"/>
          </w:tcPr>
          <w:p w14:paraId="02CDCB6B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невролог</w:t>
            </w:r>
          </w:p>
        </w:tc>
      </w:tr>
      <w:tr w:rsidR="00951C67" w:rsidRPr="00951C67" w14:paraId="0F01C950" w14:textId="77777777" w:rsidTr="00951C67">
        <w:trPr>
          <w:trHeight w:val="624"/>
        </w:trPr>
        <w:tc>
          <w:tcPr>
            <w:tcW w:w="2815" w:type="dxa"/>
            <w:vMerge/>
          </w:tcPr>
          <w:p w14:paraId="4EB244D8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2807EF75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 животных</w:t>
            </w:r>
          </w:p>
        </w:tc>
        <w:tc>
          <w:tcPr>
            <w:tcW w:w="3542" w:type="dxa"/>
          </w:tcPr>
          <w:p w14:paraId="537A1EF0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инфекционист</w:t>
            </w:r>
          </w:p>
        </w:tc>
      </w:tr>
      <w:tr w:rsidR="00951C67" w:rsidRPr="00951C67" w14:paraId="6F0BD272" w14:textId="77777777" w:rsidTr="00951C67">
        <w:trPr>
          <w:trHeight w:val="624"/>
        </w:trPr>
        <w:tc>
          <w:tcPr>
            <w:tcW w:w="2815" w:type="dxa"/>
            <w:vMerge w:val="restart"/>
          </w:tcPr>
          <w:p w14:paraId="5294B9A9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36.00.04 Ветеринарная хирургия животных</w:t>
            </w:r>
          </w:p>
        </w:tc>
        <w:tc>
          <w:tcPr>
            <w:tcW w:w="3990" w:type="dxa"/>
          </w:tcPr>
          <w:p w14:paraId="2EA359B1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Ветеринарная хирургия</w:t>
            </w:r>
          </w:p>
        </w:tc>
        <w:tc>
          <w:tcPr>
            <w:tcW w:w="3542" w:type="dxa"/>
          </w:tcPr>
          <w:p w14:paraId="4BB4B836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Ветеринарный врач - хирург </w:t>
            </w:r>
          </w:p>
        </w:tc>
      </w:tr>
      <w:tr w:rsidR="00951C67" w:rsidRPr="00951C67" w14:paraId="6013A247" w14:textId="77777777" w:rsidTr="00951C67">
        <w:trPr>
          <w:trHeight w:val="624"/>
        </w:trPr>
        <w:tc>
          <w:tcPr>
            <w:tcW w:w="2815" w:type="dxa"/>
            <w:vMerge/>
          </w:tcPr>
          <w:p w14:paraId="33954FA8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021DBDC5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Ветеринарная ортопедия</w:t>
            </w:r>
          </w:p>
        </w:tc>
        <w:tc>
          <w:tcPr>
            <w:tcW w:w="3542" w:type="dxa"/>
          </w:tcPr>
          <w:p w14:paraId="4A05EAF5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ортопед</w:t>
            </w:r>
          </w:p>
        </w:tc>
      </w:tr>
      <w:tr w:rsidR="00951C67" w:rsidRPr="00951C67" w14:paraId="415B550C" w14:textId="77777777" w:rsidTr="00951C67">
        <w:trPr>
          <w:trHeight w:val="624"/>
        </w:trPr>
        <w:tc>
          <w:tcPr>
            <w:tcW w:w="2815" w:type="dxa"/>
            <w:vMerge/>
          </w:tcPr>
          <w:p w14:paraId="6C457680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3FDFFE3E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Ветеринарная нейрохирургия</w:t>
            </w:r>
          </w:p>
        </w:tc>
        <w:tc>
          <w:tcPr>
            <w:tcW w:w="3542" w:type="dxa"/>
          </w:tcPr>
          <w:p w14:paraId="0F29602D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нейрохирург</w:t>
            </w:r>
          </w:p>
        </w:tc>
      </w:tr>
      <w:tr w:rsidR="00951C67" w:rsidRPr="00951C67" w14:paraId="42B22DD4" w14:textId="77777777" w:rsidTr="00951C67">
        <w:trPr>
          <w:trHeight w:val="624"/>
        </w:trPr>
        <w:tc>
          <w:tcPr>
            <w:tcW w:w="2815" w:type="dxa"/>
            <w:vMerge/>
          </w:tcPr>
          <w:p w14:paraId="67DA77C3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43315BD7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Ветеринарная офтальмология</w:t>
            </w:r>
          </w:p>
        </w:tc>
        <w:tc>
          <w:tcPr>
            <w:tcW w:w="3542" w:type="dxa"/>
          </w:tcPr>
          <w:p w14:paraId="579D2570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офтальмолог</w:t>
            </w:r>
          </w:p>
        </w:tc>
      </w:tr>
      <w:tr w:rsidR="00951C67" w:rsidRPr="00951C67" w14:paraId="2C78DB6F" w14:textId="77777777" w:rsidTr="00951C67">
        <w:trPr>
          <w:trHeight w:val="624"/>
        </w:trPr>
        <w:tc>
          <w:tcPr>
            <w:tcW w:w="2815" w:type="dxa"/>
            <w:vMerge/>
          </w:tcPr>
          <w:p w14:paraId="4894E652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1354BC7F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Ветеринарная анестезиология</w:t>
            </w:r>
          </w:p>
        </w:tc>
        <w:tc>
          <w:tcPr>
            <w:tcW w:w="3542" w:type="dxa"/>
          </w:tcPr>
          <w:p w14:paraId="34D00C69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анестезиолог</w:t>
            </w:r>
          </w:p>
        </w:tc>
      </w:tr>
      <w:tr w:rsidR="00951C67" w:rsidRPr="00951C67" w14:paraId="2AD1075E" w14:textId="77777777" w:rsidTr="00951C67">
        <w:trPr>
          <w:trHeight w:val="624"/>
        </w:trPr>
        <w:tc>
          <w:tcPr>
            <w:tcW w:w="2815" w:type="dxa"/>
            <w:vMerge/>
          </w:tcPr>
          <w:p w14:paraId="3386E926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59AB16A4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Ветеринарная стоматология и челюстно-лицевая хирургия</w:t>
            </w:r>
          </w:p>
        </w:tc>
        <w:tc>
          <w:tcPr>
            <w:tcW w:w="3542" w:type="dxa"/>
          </w:tcPr>
          <w:p w14:paraId="1390887E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Ветеринарный врач - стоматолог</w:t>
            </w:r>
          </w:p>
        </w:tc>
      </w:tr>
      <w:tr w:rsidR="00951C67" w:rsidRPr="00951C67" w14:paraId="71A962C2" w14:textId="77777777" w:rsidTr="00951C67">
        <w:trPr>
          <w:trHeight w:val="624"/>
        </w:trPr>
        <w:tc>
          <w:tcPr>
            <w:tcW w:w="2815" w:type="dxa"/>
            <w:vMerge/>
          </w:tcPr>
          <w:p w14:paraId="30146077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18C57B5E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Воспроизводство животных</w:t>
            </w:r>
          </w:p>
        </w:tc>
        <w:tc>
          <w:tcPr>
            <w:tcW w:w="3542" w:type="dxa"/>
          </w:tcPr>
          <w:p w14:paraId="6B1A7939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Ветеринарный врач - </w:t>
            </w:r>
            <w:proofErr w:type="spellStart"/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репродуктолог</w:t>
            </w:r>
            <w:proofErr w:type="spellEnd"/>
          </w:p>
        </w:tc>
      </w:tr>
      <w:tr w:rsidR="00951C67" w:rsidRPr="00951C67" w14:paraId="4A4442AD" w14:textId="77777777" w:rsidTr="00951C67">
        <w:trPr>
          <w:trHeight w:val="624"/>
        </w:trPr>
        <w:tc>
          <w:tcPr>
            <w:tcW w:w="2815" w:type="dxa"/>
            <w:vMerge/>
          </w:tcPr>
          <w:p w14:paraId="0A3EB1C7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14:paraId="2236D82A" w14:textId="77777777" w:rsidR="00951C67" w:rsidRPr="00951C67" w:rsidRDefault="00951C67" w:rsidP="00951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Ветеринарная эндоскопия</w:t>
            </w:r>
          </w:p>
        </w:tc>
        <w:tc>
          <w:tcPr>
            <w:tcW w:w="3542" w:type="dxa"/>
          </w:tcPr>
          <w:p w14:paraId="2D0F97EE" w14:textId="77777777" w:rsidR="00951C67" w:rsidRPr="00951C67" w:rsidRDefault="00951C67" w:rsidP="00951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Ветеринарный врач – </w:t>
            </w:r>
            <w:proofErr w:type="spellStart"/>
            <w:r w:rsidRPr="00951C67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</w:tr>
    </w:tbl>
    <w:p w14:paraId="0C4A50B5" w14:textId="77777777" w:rsidR="00A41D3F" w:rsidRPr="006E2D18" w:rsidRDefault="00A41D3F" w:rsidP="00E92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1D3F" w:rsidRPr="006E2D18" w:rsidSect="00B1661A">
      <w:headerReference w:type="default" r:id="rId7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885BC" w14:textId="77777777" w:rsidR="00F9755B" w:rsidRDefault="00F9755B" w:rsidP="009B624A">
      <w:pPr>
        <w:spacing w:after="0" w:line="240" w:lineRule="auto"/>
      </w:pPr>
      <w:r>
        <w:separator/>
      </w:r>
    </w:p>
  </w:endnote>
  <w:endnote w:type="continuationSeparator" w:id="0">
    <w:p w14:paraId="67E2DB08" w14:textId="77777777" w:rsidR="00F9755B" w:rsidRDefault="00F9755B" w:rsidP="009B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D992A" w14:textId="77777777" w:rsidR="00F9755B" w:rsidRDefault="00F9755B" w:rsidP="009B624A">
      <w:pPr>
        <w:spacing w:after="0" w:line="240" w:lineRule="auto"/>
      </w:pPr>
      <w:r>
        <w:separator/>
      </w:r>
    </w:p>
  </w:footnote>
  <w:footnote w:type="continuationSeparator" w:id="0">
    <w:p w14:paraId="72B857D1" w14:textId="77777777" w:rsidR="00F9755B" w:rsidRDefault="00F9755B" w:rsidP="009B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21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C806BE" w14:textId="55CFD567" w:rsidR="00ED01F5" w:rsidRPr="006E2D18" w:rsidRDefault="00ED01F5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2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D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4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2D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7F8ECA" w14:textId="77777777" w:rsidR="00ED01F5" w:rsidRPr="006E2D18" w:rsidRDefault="00ED01F5">
    <w:pPr>
      <w:pStyle w:val="af1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CA0"/>
    <w:multiLevelType w:val="hybridMultilevel"/>
    <w:tmpl w:val="B442B484"/>
    <w:lvl w:ilvl="0" w:tplc="8F683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B43"/>
    <w:multiLevelType w:val="hybridMultilevel"/>
    <w:tmpl w:val="7C8EC198"/>
    <w:lvl w:ilvl="0" w:tplc="A7A01C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C6516B"/>
    <w:multiLevelType w:val="hybridMultilevel"/>
    <w:tmpl w:val="8F3EDF2A"/>
    <w:lvl w:ilvl="0" w:tplc="FE466A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09"/>
    <w:rsid w:val="00011D40"/>
    <w:rsid w:val="00031960"/>
    <w:rsid w:val="00032746"/>
    <w:rsid w:val="000653AB"/>
    <w:rsid w:val="0008105E"/>
    <w:rsid w:val="000B2D13"/>
    <w:rsid w:val="000F283E"/>
    <w:rsid w:val="00112422"/>
    <w:rsid w:val="001477D2"/>
    <w:rsid w:val="00147C1A"/>
    <w:rsid w:val="00154495"/>
    <w:rsid w:val="001C45AF"/>
    <w:rsid w:val="001C4993"/>
    <w:rsid w:val="001D650C"/>
    <w:rsid w:val="00201BCC"/>
    <w:rsid w:val="00216976"/>
    <w:rsid w:val="00226E0C"/>
    <w:rsid w:val="00240494"/>
    <w:rsid w:val="0025720E"/>
    <w:rsid w:val="0028199F"/>
    <w:rsid w:val="002A6A51"/>
    <w:rsid w:val="002B6E52"/>
    <w:rsid w:val="002C2774"/>
    <w:rsid w:val="002D492F"/>
    <w:rsid w:val="003004AB"/>
    <w:rsid w:val="003148ED"/>
    <w:rsid w:val="00341D43"/>
    <w:rsid w:val="0034586C"/>
    <w:rsid w:val="00350322"/>
    <w:rsid w:val="00380F5B"/>
    <w:rsid w:val="003961FE"/>
    <w:rsid w:val="003A1781"/>
    <w:rsid w:val="003A6CB5"/>
    <w:rsid w:val="003C09A9"/>
    <w:rsid w:val="0041542E"/>
    <w:rsid w:val="004528E6"/>
    <w:rsid w:val="0046644B"/>
    <w:rsid w:val="00481FA7"/>
    <w:rsid w:val="00483658"/>
    <w:rsid w:val="00484A5C"/>
    <w:rsid w:val="004C21D9"/>
    <w:rsid w:val="00511211"/>
    <w:rsid w:val="00537616"/>
    <w:rsid w:val="005802B9"/>
    <w:rsid w:val="00583DE8"/>
    <w:rsid w:val="00585B8A"/>
    <w:rsid w:val="00593E9D"/>
    <w:rsid w:val="005B46B2"/>
    <w:rsid w:val="005C3749"/>
    <w:rsid w:val="00604F56"/>
    <w:rsid w:val="00607536"/>
    <w:rsid w:val="006079CB"/>
    <w:rsid w:val="00612DD8"/>
    <w:rsid w:val="00634AF8"/>
    <w:rsid w:val="00635E00"/>
    <w:rsid w:val="00682E3D"/>
    <w:rsid w:val="006B24A6"/>
    <w:rsid w:val="006C1B49"/>
    <w:rsid w:val="006E2D18"/>
    <w:rsid w:val="00705974"/>
    <w:rsid w:val="00707AFD"/>
    <w:rsid w:val="00743921"/>
    <w:rsid w:val="00752F89"/>
    <w:rsid w:val="00773050"/>
    <w:rsid w:val="00773E6C"/>
    <w:rsid w:val="007A1269"/>
    <w:rsid w:val="007A65B1"/>
    <w:rsid w:val="007C7374"/>
    <w:rsid w:val="007D6CE6"/>
    <w:rsid w:val="007E00C6"/>
    <w:rsid w:val="007F6497"/>
    <w:rsid w:val="00820C1C"/>
    <w:rsid w:val="008314AB"/>
    <w:rsid w:val="00831B4A"/>
    <w:rsid w:val="00843B4C"/>
    <w:rsid w:val="00880D53"/>
    <w:rsid w:val="008B3C0F"/>
    <w:rsid w:val="00926172"/>
    <w:rsid w:val="00941170"/>
    <w:rsid w:val="00951C67"/>
    <w:rsid w:val="009731AC"/>
    <w:rsid w:val="009A667E"/>
    <w:rsid w:val="009B624A"/>
    <w:rsid w:val="009D5880"/>
    <w:rsid w:val="00A053B5"/>
    <w:rsid w:val="00A411BA"/>
    <w:rsid w:val="00A41D3F"/>
    <w:rsid w:val="00A96EF4"/>
    <w:rsid w:val="00AA41EB"/>
    <w:rsid w:val="00AB32ED"/>
    <w:rsid w:val="00AD22D0"/>
    <w:rsid w:val="00AE6D49"/>
    <w:rsid w:val="00AF08A4"/>
    <w:rsid w:val="00AF527C"/>
    <w:rsid w:val="00B05D88"/>
    <w:rsid w:val="00B13727"/>
    <w:rsid w:val="00B1661A"/>
    <w:rsid w:val="00B36937"/>
    <w:rsid w:val="00B44411"/>
    <w:rsid w:val="00B539D3"/>
    <w:rsid w:val="00B8316B"/>
    <w:rsid w:val="00BF0E59"/>
    <w:rsid w:val="00C47D5D"/>
    <w:rsid w:val="00C5256C"/>
    <w:rsid w:val="00C53C8E"/>
    <w:rsid w:val="00C62D92"/>
    <w:rsid w:val="00C643E6"/>
    <w:rsid w:val="00C71B1F"/>
    <w:rsid w:val="00CA0011"/>
    <w:rsid w:val="00CA1407"/>
    <w:rsid w:val="00CD2AB2"/>
    <w:rsid w:val="00CE7AEF"/>
    <w:rsid w:val="00D43EF6"/>
    <w:rsid w:val="00D50304"/>
    <w:rsid w:val="00D85B83"/>
    <w:rsid w:val="00DB498A"/>
    <w:rsid w:val="00DE3947"/>
    <w:rsid w:val="00E07082"/>
    <w:rsid w:val="00E07C4C"/>
    <w:rsid w:val="00E20A2E"/>
    <w:rsid w:val="00E432FC"/>
    <w:rsid w:val="00E452E6"/>
    <w:rsid w:val="00E92CF5"/>
    <w:rsid w:val="00EA106A"/>
    <w:rsid w:val="00EA119C"/>
    <w:rsid w:val="00EB69CC"/>
    <w:rsid w:val="00ED01F5"/>
    <w:rsid w:val="00EE7209"/>
    <w:rsid w:val="00F146B4"/>
    <w:rsid w:val="00F607DF"/>
    <w:rsid w:val="00F66946"/>
    <w:rsid w:val="00F77563"/>
    <w:rsid w:val="00F9755B"/>
    <w:rsid w:val="00FA4E17"/>
    <w:rsid w:val="00FC0131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418E"/>
  <w15:chartTrackingRefBased/>
  <w15:docId w15:val="{07AAE250-C8BD-42ED-9E37-081A1B40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концевой сноски1"/>
    <w:basedOn w:val="a"/>
    <w:next w:val="a4"/>
    <w:link w:val="a5"/>
    <w:uiPriority w:val="99"/>
    <w:semiHidden/>
    <w:unhideWhenUsed/>
    <w:rsid w:val="009B624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1"/>
    <w:uiPriority w:val="99"/>
    <w:semiHidden/>
    <w:rsid w:val="009B624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B624A"/>
    <w:rPr>
      <w:vertAlign w:val="superscript"/>
    </w:rPr>
  </w:style>
  <w:style w:type="paragraph" w:styleId="a4">
    <w:name w:val="endnote text"/>
    <w:basedOn w:val="a"/>
    <w:link w:val="10"/>
    <w:uiPriority w:val="99"/>
    <w:semiHidden/>
    <w:unhideWhenUsed/>
    <w:rsid w:val="009B624A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4"/>
    <w:uiPriority w:val="99"/>
    <w:semiHidden/>
    <w:rsid w:val="009B62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9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216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1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3B4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B69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69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69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69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69CC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6E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E2D18"/>
  </w:style>
  <w:style w:type="paragraph" w:styleId="af3">
    <w:name w:val="footer"/>
    <w:basedOn w:val="a"/>
    <w:link w:val="af4"/>
    <w:uiPriority w:val="99"/>
    <w:unhideWhenUsed/>
    <w:rsid w:val="006E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E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Канышкина Виктория Николаевна</dc:creator>
  <cp:keywords/>
  <dc:description/>
  <cp:lastModifiedBy>Попова Татьяна Сергеевна</cp:lastModifiedBy>
  <cp:revision>63</cp:revision>
  <cp:lastPrinted>2023-05-22T13:49:00Z</cp:lastPrinted>
  <dcterms:created xsi:type="dcterms:W3CDTF">2023-04-28T08:55:00Z</dcterms:created>
  <dcterms:modified xsi:type="dcterms:W3CDTF">2023-07-19T09:58:00Z</dcterms:modified>
</cp:coreProperties>
</file>