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8508FF" w:rsidRPr="00EB78D9" w:rsidRDefault="008508FF" w:rsidP="00FD6535">
      <w:pPr>
        <w:ind w:right="5394"/>
        <w:rPr>
          <w:sz w:val="28"/>
          <w:szCs w:val="28"/>
        </w:rPr>
      </w:pPr>
    </w:p>
    <w:p w:rsidR="0078760F" w:rsidRPr="00EB78D9" w:rsidRDefault="0078760F" w:rsidP="00105914">
      <w:pPr>
        <w:ind w:firstLine="709"/>
        <w:jc w:val="both"/>
        <w:rPr>
          <w:sz w:val="28"/>
          <w:szCs w:val="28"/>
        </w:rPr>
      </w:pPr>
    </w:p>
    <w:p w:rsidR="00DE6C46" w:rsidRPr="00EB78D9" w:rsidRDefault="0076240C" w:rsidP="0015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123D8" w:rsidRPr="00EB78D9">
        <w:rPr>
          <w:b/>
          <w:sz w:val="28"/>
          <w:szCs w:val="28"/>
        </w:rPr>
        <w:t xml:space="preserve"> в </w:t>
      </w:r>
      <w:r w:rsidR="00B123D8" w:rsidRPr="00705C6A">
        <w:rPr>
          <w:b/>
          <w:sz w:val="28"/>
          <w:szCs w:val="28"/>
        </w:rPr>
        <w:t>приложение</w:t>
      </w:r>
      <w:r w:rsidRPr="00705C6A">
        <w:rPr>
          <w:b/>
          <w:color w:val="FF0000"/>
          <w:sz w:val="28"/>
          <w:szCs w:val="28"/>
        </w:rPr>
        <w:t xml:space="preserve"> </w:t>
      </w:r>
      <w:r w:rsidRPr="00705C6A">
        <w:rPr>
          <w:b/>
          <w:sz w:val="28"/>
          <w:szCs w:val="28"/>
        </w:rPr>
        <w:t>№</w:t>
      </w:r>
      <w:r w:rsidR="00D2146E" w:rsidRPr="00705C6A">
        <w:rPr>
          <w:b/>
          <w:sz w:val="28"/>
          <w:szCs w:val="28"/>
        </w:rPr>
        <w:t xml:space="preserve"> </w:t>
      </w:r>
      <w:r w:rsidRPr="00705C6A">
        <w:rPr>
          <w:b/>
          <w:sz w:val="28"/>
          <w:szCs w:val="28"/>
        </w:rPr>
        <w:t>1</w:t>
      </w:r>
      <w:r w:rsidR="00B123D8" w:rsidRPr="00705C6A">
        <w:rPr>
          <w:b/>
          <w:sz w:val="28"/>
          <w:szCs w:val="28"/>
        </w:rPr>
        <w:t xml:space="preserve"> к приказу</w:t>
      </w:r>
      <w:r w:rsidR="00B123D8" w:rsidRPr="0039543B">
        <w:rPr>
          <w:b/>
          <w:sz w:val="28"/>
          <w:szCs w:val="28"/>
        </w:rPr>
        <w:t xml:space="preserve"> Федеральной службы по ветеринарному и фитосанитарному </w:t>
      </w:r>
      <w:r w:rsidR="00B123D8" w:rsidRPr="00EB78D9">
        <w:rPr>
          <w:b/>
          <w:sz w:val="28"/>
          <w:szCs w:val="28"/>
        </w:rPr>
        <w:t xml:space="preserve">надзору </w:t>
      </w:r>
      <w:r w:rsidR="004C6BC3" w:rsidRPr="00EB78D9">
        <w:rPr>
          <w:b/>
          <w:sz w:val="28"/>
          <w:szCs w:val="28"/>
        </w:rPr>
        <w:t>от 1</w:t>
      </w:r>
      <w:r w:rsidR="00C12FFF">
        <w:rPr>
          <w:b/>
          <w:sz w:val="28"/>
          <w:szCs w:val="28"/>
        </w:rPr>
        <w:t>2</w:t>
      </w:r>
      <w:r w:rsidR="004C6BC3" w:rsidRPr="00EB78D9">
        <w:rPr>
          <w:b/>
          <w:sz w:val="28"/>
          <w:szCs w:val="28"/>
        </w:rPr>
        <w:t xml:space="preserve"> сентября</w:t>
      </w:r>
      <w:r w:rsidR="00B123D8" w:rsidRPr="00EB78D9">
        <w:rPr>
          <w:b/>
          <w:sz w:val="28"/>
          <w:szCs w:val="28"/>
        </w:rPr>
        <w:t xml:space="preserve"> 202</w:t>
      </w:r>
      <w:r w:rsidR="004C6BC3" w:rsidRPr="00EB78D9">
        <w:rPr>
          <w:b/>
          <w:sz w:val="28"/>
          <w:szCs w:val="28"/>
        </w:rPr>
        <w:t>3</w:t>
      </w:r>
      <w:r w:rsidR="00B123D8" w:rsidRPr="00EB78D9">
        <w:rPr>
          <w:b/>
          <w:sz w:val="28"/>
          <w:szCs w:val="28"/>
        </w:rPr>
        <w:t xml:space="preserve"> г. </w:t>
      </w:r>
      <w:r w:rsidR="000E13F0">
        <w:rPr>
          <w:b/>
          <w:sz w:val="28"/>
          <w:szCs w:val="28"/>
        </w:rPr>
        <w:t>№ </w:t>
      </w:r>
      <w:r w:rsidR="00B123D8" w:rsidRPr="00EB78D9">
        <w:rPr>
          <w:b/>
          <w:sz w:val="28"/>
          <w:szCs w:val="28"/>
        </w:rPr>
        <w:t>1</w:t>
      </w:r>
      <w:r w:rsidR="00C12FFF">
        <w:rPr>
          <w:b/>
          <w:sz w:val="28"/>
          <w:szCs w:val="28"/>
        </w:rPr>
        <w:t>122</w:t>
      </w:r>
      <w:r w:rsidR="00B123D8" w:rsidRPr="00EB78D9">
        <w:rPr>
          <w:b/>
          <w:sz w:val="28"/>
          <w:szCs w:val="28"/>
        </w:rPr>
        <w:t xml:space="preserve"> «</w:t>
      </w:r>
      <w:r w:rsidR="007B4F02" w:rsidRPr="007B4F02">
        <w:rPr>
          <w:b/>
          <w:sz w:val="28"/>
          <w:szCs w:val="28"/>
        </w:rPr>
        <w:t>Об утверждении Порядка выдачи и формы документа, который подтверждает, что лекарственный препарат для ветеринарного применения допущен к обращению в Российской Федерации, и подлежит представлению по требованию уполномоченного органа страны, в которую ввозится лекарственный препарат</w:t>
      </w:r>
      <w:r w:rsidR="00B123D8" w:rsidRPr="00EB78D9">
        <w:rPr>
          <w:b/>
          <w:sz w:val="28"/>
          <w:szCs w:val="28"/>
        </w:rPr>
        <w:t>»</w:t>
      </w:r>
    </w:p>
    <w:p w:rsidR="00963837" w:rsidRPr="00EB78D9" w:rsidRDefault="00963837" w:rsidP="000C266E">
      <w:pPr>
        <w:ind w:firstLine="709"/>
        <w:jc w:val="center"/>
        <w:rPr>
          <w:b/>
          <w:sz w:val="28"/>
          <w:szCs w:val="28"/>
        </w:rPr>
      </w:pPr>
    </w:p>
    <w:p w:rsidR="0070318E" w:rsidRPr="0070318E" w:rsidRDefault="0070318E" w:rsidP="00797BED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70318E">
        <w:rPr>
          <w:sz w:val="28"/>
          <w:szCs w:val="28"/>
        </w:rPr>
        <w:t xml:space="preserve">В соответствии с </w:t>
      </w:r>
      <w:r w:rsidR="000E13F0" w:rsidRPr="0070318E">
        <w:rPr>
          <w:sz w:val="28"/>
          <w:szCs w:val="28"/>
        </w:rPr>
        <w:t>пунктом 10.1 статьи 5 Федерального закона от 12 апреля 2010 г. № 61-ФЗ «Об обращении лекарственных ср</w:t>
      </w:r>
      <w:bookmarkStart w:id="0" w:name="_GoBack"/>
      <w:r w:rsidR="000E13F0" w:rsidRPr="0070318E">
        <w:rPr>
          <w:sz w:val="28"/>
          <w:szCs w:val="28"/>
        </w:rPr>
        <w:t>е</w:t>
      </w:r>
      <w:bookmarkEnd w:id="0"/>
      <w:r w:rsidR="000E13F0" w:rsidRPr="0070318E">
        <w:rPr>
          <w:sz w:val="28"/>
          <w:szCs w:val="28"/>
        </w:rPr>
        <w:t>дств»</w:t>
      </w:r>
      <w:r w:rsidR="0039543B">
        <w:rPr>
          <w:sz w:val="28"/>
          <w:szCs w:val="28"/>
        </w:rPr>
        <w:t>,</w:t>
      </w:r>
      <w:r w:rsidR="000E13F0" w:rsidRPr="0070318E">
        <w:rPr>
          <w:sz w:val="28"/>
          <w:szCs w:val="28"/>
        </w:rPr>
        <w:t xml:space="preserve"> </w:t>
      </w:r>
      <w:r w:rsidRPr="0070318E">
        <w:rPr>
          <w:sz w:val="28"/>
          <w:szCs w:val="28"/>
        </w:rPr>
        <w:t>подпунктом 5.2.(1).37 пункта 5 Положения о</w:t>
      </w:r>
      <w:r w:rsidR="00E55078">
        <w:rPr>
          <w:sz w:val="28"/>
          <w:szCs w:val="28"/>
        </w:rPr>
        <w:t> </w:t>
      </w:r>
      <w:r w:rsidRPr="0070318E">
        <w:rPr>
          <w:sz w:val="28"/>
          <w:szCs w:val="28"/>
        </w:rPr>
        <w:t xml:space="preserve">Федеральной службе по ветеринарному и фитосанитарному надзору, утвержденного </w:t>
      </w:r>
      <w:r w:rsidRPr="00705C6A">
        <w:rPr>
          <w:sz w:val="28"/>
          <w:szCs w:val="28"/>
        </w:rPr>
        <w:t>постановлением Правительства Российской Федерации</w:t>
      </w:r>
      <w:r w:rsidR="000E13F0" w:rsidRPr="00705C6A">
        <w:rPr>
          <w:sz w:val="28"/>
          <w:szCs w:val="28"/>
        </w:rPr>
        <w:t xml:space="preserve"> </w:t>
      </w:r>
      <w:r w:rsidRPr="00705C6A">
        <w:rPr>
          <w:sz w:val="28"/>
          <w:szCs w:val="28"/>
        </w:rPr>
        <w:t>от 30 июня 2004 г. № 327</w:t>
      </w:r>
      <w:r w:rsidR="00D2146E" w:rsidRPr="00705C6A">
        <w:rPr>
          <w:sz w:val="28"/>
          <w:szCs w:val="28"/>
        </w:rPr>
        <w:t>,</w:t>
      </w:r>
      <w:r w:rsidR="00E55078" w:rsidRPr="00705C6A">
        <w:rPr>
          <w:sz w:val="28"/>
          <w:szCs w:val="28"/>
        </w:rPr>
        <w:t> </w:t>
      </w:r>
      <w:r w:rsidR="000E13F0" w:rsidRPr="00705C6A">
        <w:rPr>
          <w:sz w:val="28"/>
          <w:szCs w:val="28"/>
        </w:rPr>
        <w:t xml:space="preserve"> </w:t>
      </w:r>
      <w:r w:rsidRPr="00705C6A">
        <w:rPr>
          <w:sz w:val="28"/>
          <w:szCs w:val="28"/>
        </w:rPr>
        <w:t>п р и</w:t>
      </w:r>
      <w:r w:rsidRPr="0070318E">
        <w:rPr>
          <w:sz w:val="28"/>
          <w:szCs w:val="28"/>
        </w:rPr>
        <w:t xml:space="preserve"> к а з ы в а ю:</w:t>
      </w:r>
    </w:p>
    <w:p w:rsidR="00230656" w:rsidRDefault="0076240C" w:rsidP="00CC08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3D8" w:rsidRPr="0076240C">
        <w:rPr>
          <w:sz w:val="28"/>
          <w:szCs w:val="28"/>
        </w:rPr>
        <w:t xml:space="preserve">Внести </w:t>
      </w:r>
      <w:r w:rsidRPr="0039543B">
        <w:rPr>
          <w:sz w:val="28"/>
          <w:szCs w:val="28"/>
        </w:rPr>
        <w:t xml:space="preserve">изменение </w:t>
      </w:r>
      <w:r w:rsidR="00586AEA" w:rsidRPr="0039543B">
        <w:rPr>
          <w:sz w:val="28"/>
          <w:szCs w:val="28"/>
        </w:rPr>
        <w:t xml:space="preserve">в </w:t>
      </w:r>
      <w:r w:rsidRPr="0039543B">
        <w:rPr>
          <w:sz w:val="28"/>
          <w:szCs w:val="28"/>
        </w:rPr>
        <w:t xml:space="preserve">приложение № 1 к приказу Федеральной службы по ветеринарному и фитосанитарному надзору от 12 сентября 2023 г. № 1122 «Об утверждении порядка выдачи и формы документа, который подтверждает, что лекарственный препарат для ветеринарного применения допущен к обращению в Российской Федерации, и подлежит представлению по требованию уполномоченного органа страны, в которую ввозится лекарственный препарат» (зарегистрирован Минюстом России 11 октября 2023 г. № </w:t>
      </w:r>
      <w:r w:rsidRPr="00705C6A">
        <w:rPr>
          <w:sz w:val="28"/>
          <w:szCs w:val="28"/>
        </w:rPr>
        <w:t>75540)</w:t>
      </w:r>
      <w:r w:rsidR="00D2146E" w:rsidRPr="00705C6A">
        <w:rPr>
          <w:sz w:val="28"/>
          <w:szCs w:val="28"/>
        </w:rPr>
        <w:t>,</w:t>
      </w:r>
      <w:r w:rsidRPr="00705C6A">
        <w:rPr>
          <w:sz w:val="28"/>
          <w:szCs w:val="28"/>
        </w:rPr>
        <w:t xml:space="preserve"> </w:t>
      </w:r>
      <w:r w:rsidR="00230656" w:rsidRPr="00705C6A">
        <w:rPr>
          <w:sz w:val="28"/>
          <w:szCs w:val="28"/>
        </w:rPr>
        <w:t>изложив</w:t>
      </w:r>
      <w:r w:rsidR="00230656" w:rsidRPr="0039543B">
        <w:rPr>
          <w:sz w:val="28"/>
          <w:szCs w:val="28"/>
        </w:rPr>
        <w:t xml:space="preserve"> пункт 7 </w:t>
      </w:r>
      <w:r w:rsidR="00B123D8" w:rsidRPr="00215C09">
        <w:rPr>
          <w:sz w:val="28"/>
          <w:szCs w:val="28"/>
        </w:rPr>
        <w:t>в следующей редакции:</w:t>
      </w:r>
    </w:p>
    <w:p w:rsidR="00386082" w:rsidRPr="00215C09" w:rsidRDefault="003550C0" w:rsidP="00230656">
      <w:pPr>
        <w:pStyle w:val="a9"/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9543B">
        <w:rPr>
          <w:sz w:val="28"/>
          <w:szCs w:val="28"/>
        </w:rPr>
        <w:t>«</w:t>
      </w:r>
      <w:r w:rsidR="00230656" w:rsidRPr="0039543B">
        <w:rPr>
          <w:sz w:val="28"/>
          <w:szCs w:val="28"/>
        </w:rPr>
        <w:t xml:space="preserve">7. </w:t>
      </w:r>
      <w:r w:rsidRPr="00215C09">
        <w:rPr>
          <w:sz w:val="28"/>
          <w:szCs w:val="28"/>
        </w:rPr>
        <w:t xml:space="preserve">Срок выдачи ДПО (уведомления об отказе в выдаче ДПО) </w:t>
      </w:r>
      <w:r w:rsidR="00C44F78" w:rsidRPr="00215C09">
        <w:rPr>
          <w:sz w:val="28"/>
          <w:szCs w:val="28"/>
        </w:rPr>
        <w:t>не должен превышать трех рабочих дней со дня регистрации заявления о выдаче ДПО. Регистрация заявления о</w:t>
      </w:r>
      <w:r w:rsidR="00092EAE" w:rsidRPr="00215C09">
        <w:rPr>
          <w:sz w:val="28"/>
          <w:szCs w:val="28"/>
        </w:rPr>
        <w:t> </w:t>
      </w:r>
      <w:r w:rsidR="00C44F78" w:rsidRPr="00215C09">
        <w:rPr>
          <w:sz w:val="28"/>
          <w:szCs w:val="28"/>
        </w:rPr>
        <w:t>выдаче ДПО осуществляется в день поступления такого заявления.»</w:t>
      </w:r>
      <w:r w:rsidR="00230656">
        <w:rPr>
          <w:sz w:val="28"/>
          <w:szCs w:val="28"/>
        </w:rPr>
        <w:t>.</w:t>
      </w:r>
    </w:p>
    <w:p w:rsidR="00E07D7C" w:rsidRPr="00EB78D9" w:rsidRDefault="00797BED" w:rsidP="00797BED">
      <w:pPr>
        <w:pStyle w:val="a9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07D7C" w:rsidRPr="00EB78D9">
        <w:rPr>
          <w:sz w:val="28"/>
          <w:szCs w:val="28"/>
        </w:rPr>
        <w:t>Наст</w:t>
      </w:r>
      <w:r w:rsidR="004C6BC3" w:rsidRPr="00EB78D9">
        <w:rPr>
          <w:sz w:val="28"/>
          <w:szCs w:val="28"/>
        </w:rPr>
        <w:t>о</w:t>
      </w:r>
      <w:r w:rsidR="00092EAE">
        <w:rPr>
          <w:sz w:val="28"/>
          <w:szCs w:val="28"/>
        </w:rPr>
        <w:t>ящий приказ вступает в силу с 1</w:t>
      </w:r>
      <w:r w:rsidR="00E07D7C" w:rsidRPr="00EB78D9">
        <w:rPr>
          <w:sz w:val="28"/>
          <w:szCs w:val="28"/>
        </w:rPr>
        <w:t xml:space="preserve"> </w:t>
      </w:r>
      <w:r w:rsidR="00092EAE">
        <w:rPr>
          <w:sz w:val="28"/>
          <w:szCs w:val="28"/>
        </w:rPr>
        <w:t>сентября</w:t>
      </w:r>
      <w:r w:rsidR="00E07D7C" w:rsidRPr="00EB78D9">
        <w:rPr>
          <w:sz w:val="28"/>
          <w:szCs w:val="28"/>
        </w:rPr>
        <w:t xml:space="preserve"> 202</w:t>
      </w:r>
      <w:r w:rsidR="004C6BC3" w:rsidRPr="00EB78D9">
        <w:rPr>
          <w:sz w:val="28"/>
          <w:szCs w:val="28"/>
        </w:rPr>
        <w:t>4</w:t>
      </w:r>
      <w:r w:rsidR="00E07D7C" w:rsidRPr="00EB78D9">
        <w:rPr>
          <w:sz w:val="28"/>
          <w:szCs w:val="28"/>
        </w:rPr>
        <w:t xml:space="preserve"> года.</w:t>
      </w:r>
    </w:p>
    <w:p w:rsidR="00E07D7C" w:rsidRPr="00EB78D9" w:rsidRDefault="00E07D7C" w:rsidP="0070318E">
      <w:pPr>
        <w:pStyle w:val="a9"/>
        <w:spacing w:line="276" w:lineRule="auto"/>
        <w:ind w:left="1069"/>
        <w:jc w:val="both"/>
        <w:rPr>
          <w:sz w:val="28"/>
          <w:szCs w:val="28"/>
        </w:rPr>
      </w:pPr>
    </w:p>
    <w:p w:rsidR="004C5B11" w:rsidRPr="00EB78D9" w:rsidRDefault="004C5B11" w:rsidP="0070318E">
      <w:pPr>
        <w:spacing w:line="276" w:lineRule="auto"/>
        <w:jc w:val="both"/>
        <w:rPr>
          <w:sz w:val="28"/>
          <w:szCs w:val="28"/>
        </w:rPr>
      </w:pPr>
    </w:p>
    <w:p w:rsidR="00315217" w:rsidRPr="00EB78D9" w:rsidRDefault="00AA06C0" w:rsidP="0070318E">
      <w:pPr>
        <w:spacing w:line="276" w:lineRule="auto"/>
        <w:jc w:val="both"/>
        <w:rPr>
          <w:sz w:val="28"/>
          <w:szCs w:val="28"/>
        </w:rPr>
      </w:pPr>
      <w:r w:rsidRPr="00EB78D9">
        <w:rPr>
          <w:sz w:val="28"/>
          <w:szCs w:val="28"/>
        </w:rPr>
        <w:t>Р</w:t>
      </w:r>
      <w:r w:rsidR="00531629" w:rsidRPr="00EB78D9">
        <w:rPr>
          <w:sz w:val="28"/>
          <w:szCs w:val="28"/>
        </w:rPr>
        <w:t>уководител</w:t>
      </w:r>
      <w:r w:rsidR="008508FF" w:rsidRPr="00EB78D9">
        <w:rPr>
          <w:sz w:val="28"/>
          <w:szCs w:val="28"/>
        </w:rPr>
        <w:t>ь</w:t>
      </w:r>
      <w:r w:rsidR="00F67137" w:rsidRPr="00EB78D9">
        <w:rPr>
          <w:sz w:val="28"/>
          <w:szCs w:val="28"/>
        </w:rPr>
        <w:t xml:space="preserve">     </w:t>
      </w:r>
      <w:r w:rsidR="00531629" w:rsidRPr="00EB78D9">
        <w:rPr>
          <w:sz w:val="28"/>
          <w:szCs w:val="28"/>
        </w:rPr>
        <w:t xml:space="preserve">     </w:t>
      </w:r>
      <w:r w:rsidR="00134683" w:rsidRPr="00EB78D9">
        <w:rPr>
          <w:sz w:val="28"/>
          <w:szCs w:val="28"/>
        </w:rPr>
        <w:t xml:space="preserve">  </w:t>
      </w:r>
      <w:r w:rsidR="00531629" w:rsidRPr="00EB78D9">
        <w:rPr>
          <w:sz w:val="28"/>
          <w:szCs w:val="28"/>
        </w:rPr>
        <w:t xml:space="preserve">           </w:t>
      </w:r>
      <w:r w:rsidR="00F67137" w:rsidRPr="00EB78D9">
        <w:rPr>
          <w:sz w:val="28"/>
          <w:szCs w:val="28"/>
        </w:rPr>
        <w:t xml:space="preserve">                </w:t>
      </w:r>
      <w:r w:rsidR="00134683" w:rsidRPr="00EB78D9">
        <w:rPr>
          <w:sz w:val="28"/>
          <w:szCs w:val="28"/>
        </w:rPr>
        <w:t xml:space="preserve">    </w:t>
      </w:r>
      <w:r w:rsidR="00F67137" w:rsidRPr="00EB78D9">
        <w:rPr>
          <w:sz w:val="28"/>
          <w:szCs w:val="28"/>
        </w:rPr>
        <w:t xml:space="preserve">           </w:t>
      </w:r>
      <w:r w:rsidR="009863D5" w:rsidRPr="00EB78D9">
        <w:rPr>
          <w:sz w:val="28"/>
          <w:szCs w:val="28"/>
        </w:rPr>
        <w:t xml:space="preserve"> </w:t>
      </w:r>
      <w:r w:rsidR="00C85981" w:rsidRPr="00EB78D9">
        <w:rPr>
          <w:sz w:val="28"/>
          <w:szCs w:val="28"/>
        </w:rPr>
        <w:t xml:space="preserve">    </w:t>
      </w:r>
      <w:r w:rsidR="009863D5" w:rsidRPr="00EB78D9">
        <w:rPr>
          <w:sz w:val="28"/>
          <w:szCs w:val="28"/>
        </w:rPr>
        <w:t xml:space="preserve"> </w:t>
      </w:r>
      <w:r w:rsidR="00531629" w:rsidRPr="00EB78D9">
        <w:rPr>
          <w:sz w:val="28"/>
          <w:szCs w:val="28"/>
        </w:rPr>
        <w:t xml:space="preserve"> </w:t>
      </w:r>
      <w:r w:rsidR="00043069" w:rsidRPr="00EB78D9">
        <w:rPr>
          <w:sz w:val="28"/>
          <w:szCs w:val="28"/>
        </w:rPr>
        <w:t xml:space="preserve">    </w:t>
      </w:r>
      <w:r w:rsidR="00531629" w:rsidRPr="00EB78D9">
        <w:rPr>
          <w:sz w:val="28"/>
          <w:szCs w:val="28"/>
        </w:rPr>
        <w:t xml:space="preserve">         </w:t>
      </w:r>
      <w:r w:rsidR="008508FF" w:rsidRPr="00EB78D9">
        <w:rPr>
          <w:sz w:val="28"/>
          <w:szCs w:val="28"/>
        </w:rPr>
        <w:t xml:space="preserve">   </w:t>
      </w:r>
      <w:r w:rsidR="004C6BC3" w:rsidRPr="00EB78D9">
        <w:rPr>
          <w:sz w:val="28"/>
          <w:szCs w:val="28"/>
        </w:rPr>
        <w:t xml:space="preserve">       </w:t>
      </w:r>
      <w:r w:rsidR="008508FF" w:rsidRPr="00EB78D9">
        <w:rPr>
          <w:sz w:val="28"/>
          <w:szCs w:val="28"/>
        </w:rPr>
        <w:t xml:space="preserve">  </w:t>
      </w:r>
      <w:r w:rsidR="0070318E">
        <w:rPr>
          <w:sz w:val="28"/>
          <w:szCs w:val="28"/>
        </w:rPr>
        <w:t xml:space="preserve"> </w:t>
      </w:r>
      <w:r w:rsidR="008508FF" w:rsidRPr="00EB78D9">
        <w:rPr>
          <w:sz w:val="28"/>
          <w:szCs w:val="28"/>
        </w:rPr>
        <w:t>С.А. Данкверт</w:t>
      </w:r>
    </w:p>
    <w:sectPr w:rsidR="00315217" w:rsidRPr="00EB78D9" w:rsidSect="00E55078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8D" w:rsidRDefault="009C578D">
      <w:r>
        <w:separator/>
      </w:r>
    </w:p>
  </w:endnote>
  <w:endnote w:type="continuationSeparator" w:id="0">
    <w:p w:rsidR="009C578D" w:rsidRDefault="009C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8D" w:rsidRDefault="009C578D">
      <w:r>
        <w:separator/>
      </w:r>
    </w:p>
  </w:footnote>
  <w:footnote w:type="continuationSeparator" w:id="0">
    <w:p w:rsidR="009C578D" w:rsidRDefault="009C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F" w:rsidRDefault="001064D8" w:rsidP="005405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08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08FF" w:rsidRDefault="008508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6214"/>
    <w:multiLevelType w:val="hybridMultilevel"/>
    <w:tmpl w:val="D8FCE99E"/>
    <w:lvl w:ilvl="0" w:tplc="F4A2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6744C"/>
    <w:multiLevelType w:val="hybridMultilevel"/>
    <w:tmpl w:val="AB0ECACA"/>
    <w:lvl w:ilvl="0" w:tplc="13480EEA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3A8211E"/>
    <w:multiLevelType w:val="hybridMultilevel"/>
    <w:tmpl w:val="64DCAC38"/>
    <w:lvl w:ilvl="0" w:tplc="70143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F10F2"/>
    <w:multiLevelType w:val="hybridMultilevel"/>
    <w:tmpl w:val="EFFC20C4"/>
    <w:lvl w:ilvl="0" w:tplc="FBB27FC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233AF6"/>
    <w:multiLevelType w:val="hybridMultilevel"/>
    <w:tmpl w:val="98AECA16"/>
    <w:lvl w:ilvl="0" w:tplc="527A63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9E"/>
    <w:rsid w:val="00003EFF"/>
    <w:rsid w:val="00043069"/>
    <w:rsid w:val="00044558"/>
    <w:rsid w:val="00063A9C"/>
    <w:rsid w:val="000676C9"/>
    <w:rsid w:val="00075314"/>
    <w:rsid w:val="0008762D"/>
    <w:rsid w:val="00087D48"/>
    <w:rsid w:val="00092EAE"/>
    <w:rsid w:val="00095D7B"/>
    <w:rsid w:val="000B7D0F"/>
    <w:rsid w:val="000C266E"/>
    <w:rsid w:val="000D3DEF"/>
    <w:rsid w:val="000E004F"/>
    <w:rsid w:val="000E13F0"/>
    <w:rsid w:val="000E7F43"/>
    <w:rsid w:val="000F03A1"/>
    <w:rsid w:val="000F757D"/>
    <w:rsid w:val="00104AA3"/>
    <w:rsid w:val="00105914"/>
    <w:rsid w:val="001064D8"/>
    <w:rsid w:val="00134683"/>
    <w:rsid w:val="00147525"/>
    <w:rsid w:val="001565EE"/>
    <w:rsid w:val="00162A7C"/>
    <w:rsid w:val="001770DB"/>
    <w:rsid w:val="00186945"/>
    <w:rsid w:val="001A621C"/>
    <w:rsid w:val="001B0E0A"/>
    <w:rsid w:val="001C047D"/>
    <w:rsid w:val="001C507D"/>
    <w:rsid w:val="001C68D7"/>
    <w:rsid w:val="00215C09"/>
    <w:rsid w:val="00221242"/>
    <w:rsid w:val="00230656"/>
    <w:rsid w:val="002343AC"/>
    <w:rsid w:val="00234505"/>
    <w:rsid w:val="00245E87"/>
    <w:rsid w:val="0025293D"/>
    <w:rsid w:val="00293FDE"/>
    <w:rsid w:val="002A7581"/>
    <w:rsid w:val="002C0780"/>
    <w:rsid w:val="002C6B9A"/>
    <w:rsid w:val="00315217"/>
    <w:rsid w:val="00316BB2"/>
    <w:rsid w:val="00320E27"/>
    <w:rsid w:val="00345A0C"/>
    <w:rsid w:val="003550C0"/>
    <w:rsid w:val="00356863"/>
    <w:rsid w:val="00364323"/>
    <w:rsid w:val="00372640"/>
    <w:rsid w:val="00386082"/>
    <w:rsid w:val="0039543B"/>
    <w:rsid w:val="003A7717"/>
    <w:rsid w:val="003B02E5"/>
    <w:rsid w:val="003D6699"/>
    <w:rsid w:val="003F4DCB"/>
    <w:rsid w:val="00407A93"/>
    <w:rsid w:val="004108C9"/>
    <w:rsid w:val="0042468A"/>
    <w:rsid w:val="00436DD0"/>
    <w:rsid w:val="00436FFF"/>
    <w:rsid w:val="00437A77"/>
    <w:rsid w:val="00446909"/>
    <w:rsid w:val="004548F7"/>
    <w:rsid w:val="00460C17"/>
    <w:rsid w:val="004839A0"/>
    <w:rsid w:val="00485B0B"/>
    <w:rsid w:val="004955D2"/>
    <w:rsid w:val="004A3547"/>
    <w:rsid w:val="004A7ED9"/>
    <w:rsid w:val="004C328B"/>
    <w:rsid w:val="004C3D1C"/>
    <w:rsid w:val="004C5B11"/>
    <w:rsid w:val="004C6BC3"/>
    <w:rsid w:val="004E24F3"/>
    <w:rsid w:val="004E4466"/>
    <w:rsid w:val="00531629"/>
    <w:rsid w:val="00532001"/>
    <w:rsid w:val="005405E7"/>
    <w:rsid w:val="005423D5"/>
    <w:rsid w:val="00545AAE"/>
    <w:rsid w:val="00550035"/>
    <w:rsid w:val="00556E95"/>
    <w:rsid w:val="00571311"/>
    <w:rsid w:val="00573066"/>
    <w:rsid w:val="0058607C"/>
    <w:rsid w:val="00586AEA"/>
    <w:rsid w:val="005961C6"/>
    <w:rsid w:val="00596975"/>
    <w:rsid w:val="005B2F12"/>
    <w:rsid w:val="005E0823"/>
    <w:rsid w:val="0061236D"/>
    <w:rsid w:val="00625784"/>
    <w:rsid w:val="006345D4"/>
    <w:rsid w:val="00643A5E"/>
    <w:rsid w:val="006441F9"/>
    <w:rsid w:val="00660066"/>
    <w:rsid w:val="00660EDB"/>
    <w:rsid w:val="0066263E"/>
    <w:rsid w:val="006667DD"/>
    <w:rsid w:val="0068248F"/>
    <w:rsid w:val="006867BA"/>
    <w:rsid w:val="00692411"/>
    <w:rsid w:val="006A16B8"/>
    <w:rsid w:val="006A3E70"/>
    <w:rsid w:val="006A63B8"/>
    <w:rsid w:val="006B3BA8"/>
    <w:rsid w:val="006C3E29"/>
    <w:rsid w:val="006D5810"/>
    <w:rsid w:val="006F38C0"/>
    <w:rsid w:val="0070318E"/>
    <w:rsid w:val="00705C6A"/>
    <w:rsid w:val="007271DF"/>
    <w:rsid w:val="0076240C"/>
    <w:rsid w:val="00782DFE"/>
    <w:rsid w:val="0078760F"/>
    <w:rsid w:val="00794A90"/>
    <w:rsid w:val="00797BED"/>
    <w:rsid w:val="007B1A97"/>
    <w:rsid w:val="007B4F02"/>
    <w:rsid w:val="007C1B3B"/>
    <w:rsid w:val="007C7E6F"/>
    <w:rsid w:val="007D26C6"/>
    <w:rsid w:val="007F6486"/>
    <w:rsid w:val="008508FF"/>
    <w:rsid w:val="008515C9"/>
    <w:rsid w:val="008749D1"/>
    <w:rsid w:val="008821DF"/>
    <w:rsid w:val="00887BDE"/>
    <w:rsid w:val="008F08C4"/>
    <w:rsid w:val="00904433"/>
    <w:rsid w:val="009164C4"/>
    <w:rsid w:val="00931F1C"/>
    <w:rsid w:val="00954AC6"/>
    <w:rsid w:val="00963837"/>
    <w:rsid w:val="00967F9B"/>
    <w:rsid w:val="00970010"/>
    <w:rsid w:val="009863D5"/>
    <w:rsid w:val="0099610A"/>
    <w:rsid w:val="00996562"/>
    <w:rsid w:val="009A5E56"/>
    <w:rsid w:val="009B5E0A"/>
    <w:rsid w:val="009C4B7E"/>
    <w:rsid w:val="009C578D"/>
    <w:rsid w:val="009D1FD3"/>
    <w:rsid w:val="009E6F88"/>
    <w:rsid w:val="00A03227"/>
    <w:rsid w:val="00A1123A"/>
    <w:rsid w:val="00A202CA"/>
    <w:rsid w:val="00A21EEF"/>
    <w:rsid w:val="00A26E29"/>
    <w:rsid w:val="00A308E2"/>
    <w:rsid w:val="00AA06C0"/>
    <w:rsid w:val="00AA4AAB"/>
    <w:rsid w:val="00AC6BBA"/>
    <w:rsid w:val="00AC701A"/>
    <w:rsid w:val="00AD43BB"/>
    <w:rsid w:val="00AF41D8"/>
    <w:rsid w:val="00B00BBF"/>
    <w:rsid w:val="00B123D8"/>
    <w:rsid w:val="00B47092"/>
    <w:rsid w:val="00B50DE5"/>
    <w:rsid w:val="00B61A71"/>
    <w:rsid w:val="00B63364"/>
    <w:rsid w:val="00B7055A"/>
    <w:rsid w:val="00B85B5A"/>
    <w:rsid w:val="00B9186E"/>
    <w:rsid w:val="00BA214B"/>
    <w:rsid w:val="00BE2AFB"/>
    <w:rsid w:val="00C11D90"/>
    <w:rsid w:val="00C12FFF"/>
    <w:rsid w:val="00C3269E"/>
    <w:rsid w:val="00C44C12"/>
    <w:rsid w:val="00C44F78"/>
    <w:rsid w:val="00C53C8B"/>
    <w:rsid w:val="00C63890"/>
    <w:rsid w:val="00C64B02"/>
    <w:rsid w:val="00C7777C"/>
    <w:rsid w:val="00C85777"/>
    <w:rsid w:val="00C85981"/>
    <w:rsid w:val="00C8689B"/>
    <w:rsid w:val="00CC08FD"/>
    <w:rsid w:val="00CC4E9B"/>
    <w:rsid w:val="00CF5698"/>
    <w:rsid w:val="00D03634"/>
    <w:rsid w:val="00D109F3"/>
    <w:rsid w:val="00D2146E"/>
    <w:rsid w:val="00D216F3"/>
    <w:rsid w:val="00D366EF"/>
    <w:rsid w:val="00D41B5A"/>
    <w:rsid w:val="00D5342E"/>
    <w:rsid w:val="00DB5EE9"/>
    <w:rsid w:val="00DB6A94"/>
    <w:rsid w:val="00DD4C7B"/>
    <w:rsid w:val="00DE6C46"/>
    <w:rsid w:val="00DF63E3"/>
    <w:rsid w:val="00E07D7C"/>
    <w:rsid w:val="00E27E79"/>
    <w:rsid w:val="00E3219C"/>
    <w:rsid w:val="00E4583B"/>
    <w:rsid w:val="00E55078"/>
    <w:rsid w:val="00E70D36"/>
    <w:rsid w:val="00E82595"/>
    <w:rsid w:val="00E90535"/>
    <w:rsid w:val="00EB2BA1"/>
    <w:rsid w:val="00EB5404"/>
    <w:rsid w:val="00EB78D9"/>
    <w:rsid w:val="00EE7E88"/>
    <w:rsid w:val="00EF1266"/>
    <w:rsid w:val="00F05363"/>
    <w:rsid w:val="00F3068F"/>
    <w:rsid w:val="00F3536B"/>
    <w:rsid w:val="00F354B1"/>
    <w:rsid w:val="00F453E7"/>
    <w:rsid w:val="00F640D3"/>
    <w:rsid w:val="00F67137"/>
    <w:rsid w:val="00F92ADF"/>
    <w:rsid w:val="00F94F88"/>
    <w:rsid w:val="00FB0140"/>
    <w:rsid w:val="00FC15E7"/>
    <w:rsid w:val="00FD653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26404-0006-47FC-8B19-8A16E14F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11"/>
    <w:rPr>
      <w:sz w:val="24"/>
      <w:szCs w:val="24"/>
    </w:rPr>
  </w:style>
  <w:style w:type="paragraph" w:styleId="1">
    <w:name w:val="heading 1"/>
    <w:basedOn w:val="a"/>
    <w:next w:val="a"/>
    <w:qFormat/>
    <w:rsid w:val="00571311"/>
    <w:pPr>
      <w:keepNext/>
      <w:spacing w:line="192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7131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7131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71311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571311"/>
    <w:pPr>
      <w:keepNext/>
      <w:tabs>
        <w:tab w:val="left" w:pos="368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1311"/>
    <w:pPr>
      <w:ind w:firstLine="705"/>
      <w:jc w:val="both"/>
    </w:pPr>
    <w:rPr>
      <w:sz w:val="28"/>
    </w:rPr>
  </w:style>
  <w:style w:type="paragraph" w:styleId="a4">
    <w:name w:val="Balloon Text"/>
    <w:basedOn w:val="a"/>
    <w:semiHidden/>
    <w:rsid w:val="00794A9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600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0066"/>
  </w:style>
  <w:style w:type="paragraph" w:styleId="a7">
    <w:name w:val="Body Text"/>
    <w:basedOn w:val="a"/>
    <w:link w:val="a8"/>
    <w:unhideWhenUsed/>
    <w:rsid w:val="00AA4AAB"/>
    <w:pPr>
      <w:spacing w:after="120"/>
    </w:pPr>
  </w:style>
  <w:style w:type="character" w:customStyle="1" w:styleId="a8">
    <w:name w:val="Основной текст Знак"/>
    <w:link w:val="a7"/>
    <w:rsid w:val="00AA4AAB"/>
    <w:rPr>
      <w:sz w:val="24"/>
      <w:szCs w:val="24"/>
    </w:rPr>
  </w:style>
  <w:style w:type="paragraph" w:styleId="a9">
    <w:name w:val="List Paragraph"/>
    <w:basedOn w:val="a"/>
    <w:uiPriority w:val="34"/>
    <w:qFormat/>
    <w:rsid w:val="00EB2BA1"/>
    <w:pPr>
      <w:ind w:left="720"/>
      <w:contextualSpacing/>
    </w:pPr>
  </w:style>
  <w:style w:type="table" w:styleId="aa">
    <w:name w:val="Table Grid"/>
    <w:basedOn w:val="a1"/>
    <w:uiPriority w:val="59"/>
    <w:rsid w:val="00315217"/>
    <w:rPr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AA06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0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GVC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529-7</dc:creator>
  <cp:lastModifiedBy>Пищальникова Ольга Александровна</cp:lastModifiedBy>
  <cp:revision>10</cp:revision>
  <cp:lastPrinted>2022-06-24T08:21:00Z</cp:lastPrinted>
  <dcterms:created xsi:type="dcterms:W3CDTF">2024-01-17T07:03:00Z</dcterms:created>
  <dcterms:modified xsi:type="dcterms:W3CDTF">2024-04-09T11:17:00Z</dcterms:modified>
</cp:coreProperties>
</file>